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C85" w:rsidRPr="00770E2E" w:rsidRDefault="00F408B7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Latn-CS"/>
        </w:rPr>
      </w:pPr>
      <w:r w:rsidRPr="00770E2E">
        <w:rPr>
          <w:rFonts w:ascii="Times New Roman" w:hAnsi="Times New Roman" w:cs="Times New Roman"/>
          <w:b/>
          <w:sz w:val="18"/>
          <w:szCs w:val="18"/>
          <w:lang w:val="sr-Latn-CS"/>
        </w:rPr>
        <w:t>+</w:t>
      </w:r>
    </w:p>
    <w:p w:rsidR="00F408B7" w:rsidRPr="00770E2E" w:rsidRDefault="00F408B7" w:rsidP="00F408B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sr-Latn-CS"/>
        </w:rPr>
      </w:pPr>
    </w:p>
    <w:p w:rsidR="00F408B7" w:rsidRPr="00770E2E" w:rsidRDefault="00F408B7" w:rsidP="00F408B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sr-Latn-CS"/>
        </w:rPr>
      </w:pPr>
    </w:p>
    <w:p w:rsidR="00311C85" w:rsidRPr="00770E2E" w:rsidRDefault="00311C85" w:rsidP="00DA3C47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sr-Cyrl-RS"/>
        </w:rPr>
      </w:pPr>
    </w:p>
    <w:p w:rsidR="00311C85" w:rsidRPr="00865B76" w:rsidRDefault="00311C85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Cyrl-RS"/>
        </w:rPr>
      </w:pPr>
    </w:p>
    <w:p w:rsidR="0007427C" w:rsidRPr="00770E2E" w:rsidRDefault="002C2CC0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Cyrl-CS"/>
        </w:rPr>
      </w:pPr>
      <w:r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>ПЛАН</w:t>
      </w:r>
      <w:r w:rsidR="001061FB"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 xml:space="preserve"> НАБАВКИ</w:t>
      </w:r>
      <w:r w:rsidR="00865B76">
        <w:rPr>
          <w:rFonts w:ascii="Times New Roman" w:hAnsi="Times New Roman" w:cs="Times New Roman"/>
          <w:b/>
          <w:sz w:val="18"/>
          <w:szCs w:val="18"/>
          <w:lang w:val="sr-Cyrl-RS"/>
        </w:rPr>
        <w:t xml:space="preserve"> </w:t>
      </w:r>
      <w:r w:rsidR="0007427C"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>НА КОЈЕ СЕ ЗАКОН НЕ ПРИМЕЊУЈЕ</w:t>
      </w:r>
      <w:r w:rsidR="001061FB" w:rsidRPr="00770E2E">
        <w:rPr>
          <w:rFonts w:ascii="Times New Roman" w:hAnsi="Times New Roman" w:cs="Times New Roman"/>
          <w:b/>
          <w:sz w:val="18"/>
          <w:szCs w:val="18"/>
          <w:lang w:val="sr-Latn-CS"/>
        </w:rPr>
        <w:t xml:space="preserve"> </w:t>
      </w:r>
      <w:r w:rsidR="002F2284"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 xml:space="preserve">ЗА </w:t>
      </w:r>
      <w:r w:rsidR="001061FB" w:rsidRPr="00770E2E">
        <w:rPr>
          <w:rFonts w:ascii="Times New Roman" w:hAnsi="Times New Roman" w:cs="Times New Roman"/>
          <w:b/>
          <w:sz w:val="18"/>
          <w:szCs w:val="18"/>
          <w:lang w:val="sr-Latn-CS"/>
        </w:rPr>
        <w:t>202</w:t>
      </w:r>
      <w:r w:rsidR="008D2967"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>3</w:t>
      </w:r>
      <w:r w:rsidR="00451F3E" w:rsidRPr="00770E2E">
        <w:rPr>
          <w:rFonts w:ascii="Times New Roman" w:hAnsi="Times New Roman" w:cs="Times New Roman"/>
          <w:b/>
          <w:sz w:val="18"/>
          <w:szCs w:val="18"/>
          <w:lang w:val="sr-Latn-CS"/>
        </w:rPr>
        <w:t xml:space="preserve">. </w:t>
      </w:r>
      <w:r w:rsidR="00865B76">
        <w:rPr>
          <w:rFonts w:ascii="Times New Roman" w:hAnsi="Times New Roman" w:cs="Times New Roman"/>
          <w:b/>
          <w:sz w:val="18"/>
          <w:szCs w:val="18"/>
          <w:lang w:val="sr-Cyrl-CS"/>
        </w:rPr>
        <w:t>г</w:t>
      </w:r>
      <w:r w:rsidR="001061FB"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>одину</w:t>
      </w:r>
      <w:r w:rsidR="00865B76">
        <w:rPr>
          <w:rFonts w:ascii="Times New Roman" w:hAnsi="Times New Roman" w:cs="Times New Roman"/>
          <w:b/>
          <w:sz w:val="18"/>
          <w:szCs w:val="18"/>
          <w:lang w:val="sr-Cyrl-CS"/>
        </w:rPr>
        <w:t>, измењен дана 28.09.2023. године</w:t>
      </w:r>
    </w:p>
    <w:p w:rsidR="001C2B3C" w:rsidRPr="00770E2E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Latn-CS"/>
        </w:rPr>
      </w:pPr>
    </w:p>
    <w:p w:rsidR="001C2B3C" w:rsidRPr="00770E2E" w:rsidRDefault="001C2B3C" w:rsidP="0007427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Latn-CS"/>
        </w:rPr>
      </w:pPr>
    </w:p>
    <w:p w:rsidR="001C2B3C" w:rsidRPr="00770E2E" w:rsidRDefault="001C2B3C" w:rsidP="00BB24F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val="sr-Latn-CS"/>
        </w:rPr>
      </w:pPr>
    </w:p>
    <w:tbl>
      <w:tblPr>
        <w:tblpPr w:leftFromText="180" w:rightFromText="180" w:vertAnchor="page" w:horzAnchor="margin" w:tblpXSpec="center" w:tblpY="2582"/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832"/>
        <w:gridCol w:w="1276"/>
        <w:gridCol w:w="74"/>
        <w:gridCol w:w="1947"/>
        <w:gridCol w:w="27"/>
      </w:tblGrid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Ред.</w:t>
            </w:r>
          </w:p>
          <w:p w:rsidR="00557A81" w:rsidRPr="00770E2E" w:rsidRDefault="00557A81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5832" w:type="dxa"/>
            <w:vAlign w:val="center"/>
          </w:tcPr>
          <w:p w:rsidR="00557A81" w:rsidRPr="00770E2E" w:rsidRDefault="00557A81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Предмет набавке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Конто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D3F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Основ за изузеће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</w:t>
            </w:r>
          </w:p>
        </w:tc>
        <w:tc>
          <w:tcPr>
            <w:tcW w:w="5832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i/>
                <w:sz w:val="18"/>
                <w:szCs w:val="18"/>
                <w:lang w:val="sr-Latn-CS"/>
              </w:rPr>
              <w:t>УСЛУГЕ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Интернет домен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4214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474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4749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Интернет домен и хостинг за екстерне факултетске сајтове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47495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4216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47495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Дератизација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 дезинсекција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4213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492D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492DC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Чишћење птичјег измета са тавана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492DC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4213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492DC5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Закуп простора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 аутомобила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4216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Закуп простора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и аутомобила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4216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Куповина карата за авионски,аутобуски превоз,сместај у хотелу у земљи и унутра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шњ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ости ИЗУЗЕТО -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4221-4222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Таxи превоз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4223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Услуге превођења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57A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10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bookmarkEnd w:id="0"/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Услуге превођења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Финансијско правне консултанске услуге за ме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ђ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ународне пројекте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F3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F334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Административни послови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F3348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F3348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13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Одржавање апликације у рачуноводству НеxТБиз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Стру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на информати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ка асистенција и  унапредјивање ИС системске интервенције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4375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Одржавање базе и програмског административно – кадровског модула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4375C8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4375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Одржавање базе и програмског студентског модула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4375C8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4375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Одржавање и развој репозитуријума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4375C8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4375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ЕОН  софтвер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Котизација за семинаре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Котизација за нау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не пројекте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Котизација за нау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не пројекте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Стру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ни испити за библиотекаре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Штампање по дрвету, пластици…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Штампање монографија</w:t>
            </w:r>
            <w:proofErr w:type="gramStart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асописа,зборника,апстраката</w:t>
            </w:r>
            <w:proofErr w:type="gramEnd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...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Дипломе по старом закону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4234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26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Адвокатске услуге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12 став 1 потачка 2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Припрема за штампу промотивног материјала и књига, часописа…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lastRenderedPageBreak/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>28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Безбедност и здравље на раду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E44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E443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Обезбеђење на факултету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E443E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E44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став1 тачка 3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F10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ИСБН, ЦИП,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ДОИ,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УДК ознаке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F1048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F1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Продукција за оп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ту промоцију ФФ за буду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ћ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е студенте, продукција видео дога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ђ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аја викенда на ФФ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01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011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Ревизија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011F4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011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Израда сајта, 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авање или веб странице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Израда сајта,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дизајн,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авање или веб странице 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235D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235D2F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Апликација за видео конференције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235D2F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235D2F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Анализа изотопа 150 узорака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АМС датовање 10 узорака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170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170C4E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Надзор соларни панели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170C4E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170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39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tabs>
                <w:tab w:val="left" w:pos="2908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Надзор грађевински радови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Дигитално уређивање часописа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9F3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9F36C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Израда пројекта за део крова изнад библиотеке општа историја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 пројекта за електро инасталације осветљења главног (студентског) степеништа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9F36C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9F3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Израда плана обезбеђења и заштите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6439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64398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Анализа пепида из зубног енамела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64398F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643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DF1E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Анализе стабилних изотопа зуба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DF1E36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DF1E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Сегментација снимака ЦТ скенером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DF1E36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DF1E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Фотограметрија и израда 3д мода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DF1E36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DF1E3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Креирање визуелног садржаја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DF1E36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DF1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48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Израда висококвалитетних фотографија и илустрација археолошких предмета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9F3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9F36C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Израда софтвера за пријаву и објављивање кандидата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9F36C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9F3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CD7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CD70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Каталогизација штампаних књига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CD707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CD7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Укњижење објекта и израда пројекта, дозвола, легализација, и подношење захтева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B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B11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Лектура и коректура на енглеском језику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B1184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B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CD70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CD70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Оцењивање теста од старне страног власника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CD7079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CD7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5372E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Изнајмљивање платформе за психолошко тестирање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TOTALASSESSMENT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5372E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53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0610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Услуге достваљања припремљених оброка и услуге мензе и друге услуге ресторана самополуживање затвореног типа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06102A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37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став1 тачка 3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0610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Угоститељске услуге - ресторан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06102A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0610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Исхрана студената на пракси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06102A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061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06102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Репрезентација  - пиће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06102A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06102A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59.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Угоститељске услуге – ресторан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, кетеринг, пиће,продавница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Ваучери за учешће у истраживању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61.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Ваучери поклон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4237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Коричење књига и докумената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>63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Одржавање хигијене на Факултету – агенција - спремачице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rPr>
          <w:trHeight w:val="319"/>
        </w:trPr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Фотокопирање и скенирање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Фотокопирање ИЗУЗЕТО МНП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66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Паркинг услуге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12.став 1 тачка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67.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Услуге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посредовања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омладинских задруга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код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радно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г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ангажовањ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лица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обављања привремених и повремених послова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12.став 1 тачка 8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69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обављања привремених и повремених послова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Образовни и туристички садржаји водич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ЦЕОН услуге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72.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OVERHED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73.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Најам технике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Озву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ење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Санитарни преглед за студенте педагогије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76.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Слање узорака на анализу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790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77.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Услуге транскрипције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CB2B6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Конултант за медијску промоцију (друштвене мреже и интегрисани медији)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CB2B6D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CB2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79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Контрола фасаде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Систематски прегледи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4243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став1 тачка 3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81.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Замена стакла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82.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унарска мре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 одржавање и развој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83.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растеривања голубова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84.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Алпинистичко прање прозора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51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85.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Сервисирање 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унарске опреме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86.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Сервисирање копир апарата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87.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Текуће поправке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Допуна инсталација телефонских централа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89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Одржавање и  поправка телефонске централе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Сервисирање,одржавање и уградња клима уређаја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91.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Рециклажа тонера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92.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Редовно сервисирање противпожарне централе, пп апарата, контрола хидратанске инсталације, одржавање клапни и противпаницних светиљки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93.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Сервисирање и одржавање лифтова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94.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Редовно одрзавање лиценце Идера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95.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Редовно 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авање Антивирус - Ф Сецуре система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и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Лиценце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РДС (акаменик)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96.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 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унских ма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ина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97.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 и 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авање машина за под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авање наме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таја и столица, тапацирање, замена наслона...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99.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Изнајмљивање  1 ТБ на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gloud- u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за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backup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Сервисирање и ба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дарење вентила на измењива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у топлоте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101.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Сервисирање аларма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ЛЕП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-у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 xml:space="preserve">  102.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Сервисирање вентилације у амфитеатру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,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код филозофа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и у ЛЕП-у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103.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Up grade одр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авање сервера ван гарантног рока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rPr>
          <w:trHeight w:val="618"/>
        </w:trPr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104.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Лиценце за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Windows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оперативни систем и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google workspace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105.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Ремонт пумпи за грејање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106.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Замена вентила у хидрантима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 xml:space="preserve">  107.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Чишћење олука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F2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52663F" w:rsidRDefault="00557A81" w:rsidP="002B0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  <w:t>108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2B06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Онлајн курс и дигитална радионица о медијској писмености за ученике основне школе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2B067F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2B0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108.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Електронска видљивост  часописа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109.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Израда дизајна виртуелног идентитета изложбе за штампање графичког материјала, израде легенде за предметне натписе и ознаке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110.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Објављивање научног чланка у часопису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111.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Израда и имплементација друге фазе веб сајта факултета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432B59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432B59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B59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112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Услуга конзервације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4235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3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поправке фасаде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прве помоћи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  <w:t>33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Услуга испитивања радне околине план, процена, мониторинг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Хостовање интерфејса за предрагу за репозиторијума и преузимање докумената за период од 3 године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П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B4CC8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FFFFFF"/>
            <w:vAlign w:val="center"/>
          </w:tcPr>
          <w:p w:rsidR="00557A81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Електронска видљивост  часописа</w:t>
            </w:r>
          </w:p>
        </w:tc>
        <w:tc>
          <w:tcPr>
            <w:tcW w:w="1350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4239</w:t>
            </w:r>
          </w:p>
        </w:tc>
        <w:tc>
          <w:tcPr>
            <w:tcW w:w="1974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/>
                <w:b/>
                <w:i/>
                <w:sz w:val="18"/>
                <w:szCs w:val="18"/>
              </w:rPr>
              <w:t>ДОБРА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  <w:lang w:val="sr-Cyrl-CS"/>
              </w:rPr>
            </w:pP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Пп итисон набавка са уградњом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Пп врата набавка са уградњом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Нарезивање кључева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Браварски, водоводни и електроматеријал за текуће одржавање, продузни каблови</w:t>
            </w: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Нарезивање кључева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Противклизне траке за степенице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Застава, копље, опрема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Лед панели за депо библиотека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Тракасте завесе за библиотеку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rPr>
          <w:trHeight w:val="146"/>
        </w:trPr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Набавка пласти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них даски за писање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Обнова мре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них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вориста (замена,резервни делови)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Набавка паник расвете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Набавка батерије за телефонску централу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14.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Делови за усисиваче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15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Миксета и микрофон за клуб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Лампе за пројекторе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Канцеларијски материјал и нови тонери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18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Материјал за библиотеке картони и фолије,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ланске карте,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пластифицирање, етикете,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рибони,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реверси,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грани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ници,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пе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ати</w:t>
            </w:r>
            <w:proofErr w:type="gramStart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,испитне</w:t>
            </w:r>
            <w:proofErr w:type="gramEnd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пријаве...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>19.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титна одећа и обућа за курире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ХТЗ опрема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Цветни аранжмани,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зеленило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2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Маске трослојне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Материјал за  стручно усавр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ш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авање запослених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, база података ИПЦ, ЦЕКОС, Образовни информатор, Веб прописи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Стручна литература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4263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25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Бензин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4264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Материјал за археолоска истра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ж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ивања (лопате</w:t>
            </w:r>
            <w:proofErr w:type="gramStart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,кесе,кутије</w:t>
            </w:r>
            <w:proofErr w:type="gramEnd"/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..)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Стандардизовани психолошки тестови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Лиценце за коришћење софтвера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SPSS, AMOS, MAXQDA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 ZOOM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Одржавање софтвера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>H-GIS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Софтвер ARGIS I AGISOFT METASHAPEN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 STANDARD EDITION,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софтвер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 SINGLE USER LICENSE ACADEMIA,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софтвер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 OFLINE SURVEYS APP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Куповина промотивног материјала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4265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Мапе за досије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3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Набавка алата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, топломери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 со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за лед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4269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rPr>
          <w:trHeight w:val="345"/>
        </w:trPr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унарска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и мултимедијска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опрема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Намештај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Мултимедијална опрема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3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7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Намештај </w:t>
            </w: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 ИЗУЗЕТО МНП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Агрегат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39.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 xml:space="preserve">Телефон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40.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Читач бар кодова - скенер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Усисивач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</w:rPr>
              <w:t>Клима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 уређаји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</w:t>
            </w: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УПС уређај за континуално напајање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44.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Машина за уништавање докумената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45.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ЛЦД пројектори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5122</w:t>
            </w:r>
          </w:p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5126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46.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Научни часописи домаћих издавача: ПРОСВЕТНИ ПРЕГЛЕД, ПЕДАГОГИЈА, НАСТАВА И  ВАСПИТАЊЕ, ПЕДАГОШКА СТВАРНОСТ, ИНОВАЦИЈЕ У НАСТАВИ, ПСИХОЛОГИЈА, И 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lastRenderedPageBreak/>
              <w:t>СОЦИОЛОШКИ ПРЕГЛЕД</w:t>
            </w:r>
            <w:r w:rsidRPr="00770E2E">
              <w:rPr>
                <w:rFonts w:ascii="Times New Roman" w:hAnsi="Times New Roman" w:cs="Times New Roman"/>
                <w:sz w:val="18"/>
                <w:szCs w:val="18"/>
                <w:lang w:val="sr-Latn-CS"/>
              </w:rPr>
              <w:t xml:space="preserve"> 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>5151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lastRenderedPageBreak/>
              <w:t>47.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Мердевине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4269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c>
          <w:tcPr>
            <w:tcW w:w="828" w:type="dxa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48.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Полица за библиотеке</w:t>
            </w:r>
          </w:p>
        </w:tc>
        <w:tc>
          <w:tcPr>
            <w:tcW w:w="1350" w:type="dxa"/>
            <w:gridSpan w:val="2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Latn-CS"/>
              </w:rPr>
              <w:t>4252</w:t>
            </w:r>
          </w:p>
        </w:tc>
        <w:tc>
          <w:tcPr>
            <w:tcW w:w="1974" w:type="dxa"/>
            <w:gridSpan w:val="2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  <w:tr w:rsidR="00557A81" w:rsidRPr="00770E2E" w:rsidTr="00557A81">
        <w:trPr>
          <w:gridAfter w:val="1"/>
          <w:wAfter w:w="27" w:type="dxa"/>
          <w:trHeight w:val="155"/>
        </w:trPr>
        <w:tc>
          <w:tcPr>
            <w:tcW w:w="828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832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/>
                <w:b/>
                <w:i/>
                <w:sz w:val="18"/>
                <w:szCs w:val="18"/>
                <w:lang w:val="sr-Cyrl-CS"/>
              </w:rPr>
              <w:t>УКУПНО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2021" w:type="dxa"/>
            <w:gridSpan w:val="2"/>
            <w:shd w:val="clear" w:color="auto" w:fill="FFFFFF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7A81" w:rsidRPr="00770E2E" w:rsidTr="00557A81">
        <w:trPr>
          <w:gridAfter w:val="1"/>
          <w:wAfter w:w="27" w:type="dxa"/>
          <w:trHeight w:val="155"/>
        </w:trPr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pStyle w:val="ListParagraph"/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770E2E">
              <w:rPr>
                <w:rFonts w:ascii="Times New Roman" w:hAnsi="Times New Roman"/>
                <w:b/>
                <w:i/>
                <w:sz w:val="18"/>
                <w:szCs w:val="18"/>
              </w:rPr>
              <w:t>РАДОВИ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7A81" w:rsidRPr="00770E2E" w:rsidTr="00557A81">
        <w:trPr>
          <w:gridAfter w:val="1"/>
          <w:wAfter w:w="27" w:type="dxa"/>
        </w:trPr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Грађевински радови  ИЗУЗЕТО МНП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4251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11</w:t>
            </w:r>
          </w:p>
        </w:tc>
      </w:tr>
      <w:tr w:rsidR="00557A81" w:rsidRPr="00770E2E" w:rsidTr="00557A81">
        <w:trPr>
          <w:gridAfter w:val="1"/>
          <w:wAfter w:w="27" w:type="dxa"/>
        </w:trPr>
        <w:tc>
          <w:tcPr>
            <w:tcW w:w="828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5832" w:type="dxa"/>
            <w:shd w:val="clear" w:color="auto" w:fill="auto"/>
            <w:vAlign w:val="center"/>
          </w:tcPr>
          <w:p w:rsidR="00557A81" w:rsidRPr="00770E2E" w:rsidRDefault="00557A81" w:rsidP="00A206E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Извођење текућих грађевинских радова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4251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:rsidR="00557A81" w:rsidRPr="00770E2E" w:rsidRDefault="00557A81" w:rsidP="00A206E7">
            <w:pPr>
              <w:tabs>
                <w:tab w:val="left" w:pos="2880"/>
                <w:tab w:val="left" w:pos="4230"/>
                <w:tab w:val="left" w:pos="15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sr-Cyrl-CS"/>
              </w:rPr>
            </w:pPr>
            <w:r w:rsidRPr="00770E2E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>Члан  27 став 1</w:t>
            </w:r>
          </w:p>
        </w:tc>
      </w:tr>
    </w:tbl>
    <w:p w:rsidR="0007427C" w:rsidRPr="00770E2E" w:rsidRDefault="0007427C" w:rsidP="00F10489">
      <w:pPr>
        <w:spacing w:after="0" w:line="240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25073A" w:rsidRPr="00770E2E" w:rsidRDefault="0025073A" w:rsidP="00F104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11C85" w:rsidRPr="00770E2E" w:rsidRDefault="00311C85" w:rsidP="00F104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11C85" w:rsidRPr="00770E2E" w:rsidRDefault="00311C85" w:rsidP="00F104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11C85" w:rsidRPr="00770E2E" w:rsidRDefault="00311C85" w:rsidP="00F104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84A11" w:rsidRPr="00770E2E" w:rsidRDefault="00484A11" w:rsidP="00BB24F9">
      <w:pPr>
        <w:spacing w:after="0" w:line="240" w:lineRule="auto"/>
        <w:rPr>
          <w:rFonts w:ascii="Times New Roman" w:hAnsi="Times New Roman" w:cs="Times New Roman"/>
          <w:sz w:val="18"/>
          <w:szCs w:val="18"/>
          <w:lang w:val="sr-Cyrl-CS"/>
        </w:rPr>
      </w:pP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</w:p>
    <w:p w:rsidR="00171909" w:rsidRPr="00770E2E" w:rsidRDefault="00171909" w:rsidP="00BB24F9">
      <w:pPr>
        <w:spacing w:after="0" w:line="240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p w:rsidR="00484A11" w:rsidRPr="00770E2E" w:rsidRDefault="00484A11" w:rsidP="0010519F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sr-Cyrl-CS"/>
        </w:rPr>
      </w:pP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sz w:val="18"/>
          <w:szCs w:val="18"/>
          <w:lang w:val="sr-Cyrl-CS"/>
        </w:rPr>
        <w:tab/>
      </w:r>
      <w:r w:rsidRPr="00770E2E">
        <w:rPr>
          <w:rFonts w:ascii="Times New Roman" w:hAnsi="Times New Roman" w:cs="Times New Roman"/>
          <w:b/>
          <w:sz w:val="18"/>
          <w:szCs w:val="18"/>
          <w:lang w:val="sr-Cyrl-CS"/>
        </w:rPr>
        <w:tab/>
      </w:r>
    </w:p>
    <w:sectPr w:rsidR="00484A11" w:rsidRPr="00770E2E" w:rsidSect="008A7AE3">
      <w:footerReference w:type="even" r:id="rId9"/>
      <w:footerReference w:type="default" r:id="rId10"/>
      <w:pgSz w:w="16838" w:h="11906" w:orient="landscape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950" w:rsidRDefault="00545950" w:rsidP="00EB40BE">
      <w:pPr>
        <w:spacing w:after="0" w:line="240" w:lineRule="auto"/>
      </w:pPr>
      <w:r>
        <w:separator/>
      </w:r>
    </w:p>
  </w:endnote>
  <w:endnote w:type="continuationSeparator" w:id="0">
    <w:p w:rsidR="00545950" w:rsidRDefault="00545950" w:rsidP="00EB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E95" w:rsidRDefault="002D169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D5E9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5E95" w:rsidRDefault="009D5E95" w:rsidP="008A7A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E95" w:rsidRDefault="002D1695" w:rsidP="008A7A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D5E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7A81">
      <w:rPr>
        <w:rStyle w:val="PageNumber"/>
        <w:noProof/>
      </w:rPr>
      <w:t>6</w:t>
    </w:r>
    <w:r>
      <w:rPr>
        <w:rStyle w:val="PageNumber"/>
      </w:rPr>
      <w:fldChar w:fldCharType="end"/>
    </w:r>
  </w:p>
  <w:p w:rsidR="009D5E95" w:rsidRDefault="009D5E95" w:rsidP="008A7AE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950" w:rsidRDefault="00545950" w:rsidP="00EB40BE">
      <w:pPr>
        <w:spacing w:after="0" w:line="240" w:lineRule="auto"/>
      </w:pPr>
      <w:r>
        <w:separator/>
      </w:r>
    </w:p>
  </w:footnote>
  <w:footnote w:type="continuationSeparator" w:id="0">
    <w:p w:rsidR="00545950" w:rsidRDefault="00545950" w:rsidP="00EB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8AB"/>
    <w:multiLevelType w:val="hybridMultilevel"/>
    <w:tmpl w:val="D9647B54"/>
    <w:lvl w:ilvl="0" w:tplc="A36E3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348E2"/>
    <w:multiLevelType w:val="hybridMultilevel"/>
    <w:tmpl w:val="B41C059A"/>
    <w:lvl w:ilvl="0" w:tplc="C506FC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E3505"/>
    <w:multiLevelType w:val="hybridMultilevel"/>
    <w:tmpl w:val="7036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427C"/>
    <w:rsid w:val="00005EE3"/>
    <w:rsid w:val="00006367"/>
    <w:rsid w:val="000133D1"/>
    <w:rsid w:val="00032F76"/>
    <w:rsid w:val="00043203"/>
    <w:rsid w:val="00044027"/>
    <w:rsid w:val="00046AB4"/>
    <w:rsid w:val="00052A0B"/>
    <w:rsid w:val="0005566B"/>
    <w:rsid w:val="0005590B"/>
    <w:rsid w:val="0006102A"/>
    <w:rsid w:val="0006461D"/>
    <w:rsid w:val="00065578"/>
    <w:rsid w:val="00066D1E"/>
    <w:rsid w:val="00070F2B"/>
    <w:rsid w:val="00071555"/>
    <w:rsid w:val="000730E9"/>
    <w:rsid w:val="000732EE"/>
    <w:rsid w:val="00073DED"/>
    <w:rsid w:val="0007427C"/>
    <w:rsid w:val="00074714"/>
    <w:rsid w:val="00074D61"/>
    <w:rsid w:val="00075286"/>
    <w:rsid w:val="00077C7F"/>
    <w:rsid w:val="00077EA4"/>
    <w:rsid w:val="00084379"/>
    <w:rsid w:val="00096143"/>
    <w:rsid w:val="000A694B"/>
    <w:rsid w:val="000B531B"/>
    <w:rsid w:val="000C0EC9"/>
    <w:rsid w:val="000C310A"/>
    <w:rsid w:val="000C4745"/>
    <w:rsid w:val="000C531B"/>
    <w:rsid w:val="000D2F25"/>
    <w:rsid w:val="000D4AF4"/>
    <w:rsid w:val="000D4BAC"/>
    <w:rsid w:val="000E4B19"/>
    <w:rsid w:val="000E75C6"/>
    <w:rsid w:val="000F1497"/>
    <w:rsid w:val="000F158A"/>
    <w:rsid w:val="000F5667"/>
    <w:rsid w:val="000F641A"/>
    <w:rsid w:val="000F6DDE"/>
    <w:rsid w:val="0010468A"/>
    <w:rsid w:val="0010519F"/>
    <w:rsid w:val="0010565D"/>
    <w:rsid w:val="001061FB"/>
    <w:rsid w:val="0010705F"/>
    <w:rsid w:val="001100EB"/>
    <w:rsid w:val="00120B4F"/>
    <w:rsid w:val="00123DD6"/>
    <w:rsid w:val="0012513E"/>
    <w:rsid w:val="00130F72"/>
    <w:rsid w:val="00134954"/>
    <w:rsid w:val="00134B60"/>
    <w:rsid w:val="00137F60"/>
    <w:rsid w:val="00150E83"/>
    <w:rsid w:val="00150EC8"/>
    <w:rsid w:val="00155971"/>
    <w:rsid w:val="001565B8"/>
    <w:rsid w:val="0016398B"/>
    <w:rsid w:val="00164319"/>
    <w:rsid w:val="0016764B"/>
    <w:rsid w:val="00170C4E"/>
    <w:rsid w:val="00171909"/>
    <w:rsid w:val="00173184"/>
    <w:rsid w:val="001749D6"/>
    <w:rsid w:val="001765B9"/>
    <w:rsid w:val="00184E57"/>
    <w:rsid w:val="00185A5E"/>
    <w:rsid w:val="00185C2C"/>
    <w:rsid w:val="001864CD"/>
    <w:rsid w:val="00187365"/>
    <w:rsid w:val="00187E76"/>
    <w:rsid w:val="001A0EAA"/>
    <w:rsid w:val="001A1483"/>
    <w:rsid w:val="001A2CE4"/>
    <w:rsid w:val="001A6EAA"/>
    <w:rsid w:val="001B53F3"/>
    <w:rsid w:val="001B746E"/>
    <w:rsid w:val="001C12F8"/>
    <w:rsid w:val="001C2363"/>
    <w:rsid w:val="001C2B3C"/>
    <w:rsid w:val="001C44D7"/>
    <w:rsid w:val="001E6EDE"/>
    <w:rsid w:val="00204A3F"/>
    <w:rsid w:val="0020502F"/>
    <w:rsid w:val="00206C01"/>
    <w:rsid w:val="00207724"/>
    <w:rsid w:val="00210FA0"/>
    <w:rsid w:val="002141E5"/>
    <w:rsid w:val="0022171F"/>
    <w:rsid w:val="00230A39"/>
    <w:rsid w:val="00230E52"/>
    <w:rsid w:val="00235D2F"/>
    <w:rsid w:val="00237C82"/>
    <w:rsid w:val="0025073A"/>
    <w:rsid w:val="00251034"/>
    <w:rsid w:val="002539C9"/>
    <w:rsid w:val="002575AE"/>
    <w:rsid w:val="00260733"/>
    <w:rsid w:val="0026314F"/>
    <w:rsid w:val="002809CF"/>
    <w:rsid w:val="00283FE7"/>
    <w:rsid w:val="002976D2"/>
    <w:rsid w:val="002A0DFD"/>
    <w:rsid w:val="002A1E1F"/>
    <w:rsid w:val="002A4065"/>
    <w:rsid w:val="002A76B0"/>
    <w:rsid w:val="002B00DD"/>
    <w:rsid w:val="002B067F"/>
    <w:rsid w:val="002B69ED"/>
    <w:rsid w:val="002C039C"/>
    <w:rsid w:val="002C178A"/>
    <w:rsid w:val="002C2CC0"/>
    <w:rsid w:val="002C4E6D"/>
    <w:rsid w:val="002D1695"/>
    <w:rsid w:val="002D1D66"/>
    <w:rsid w:val="002D7958"/>
    <w:rsid w:val="002E18BE"/>
    <w:rsid w:val="002E4517"/>
    <w:rsid w:val="002E7331"/>
    <w:rsid w:val="002E792F"/>
    <w:rsid w:val="002F2284"/>
    <w:rsid w:val="002F74BA"/>
    <w:rsid w:val="00302FAD"/>
    <w:rsid w:val="0030376A"/>
    <w:rsid w:val="003068BC"/>
    <w:rsid w:val="0031095F"/>
    <w:rsid w:val="00311C85"/>
    <w:rsid w:val="0032105B"/>
    <w:rsid w:val="003245F9"/>
    <w:rsid w:val="00326FAE"/>
    <w:rsid w:val="0033058E"/>
    <w:rsid w:val="0033246B"/>
    <w:rsid w:val="00336D58"/>
    <w:rsid w:val="00345CC3"/>
    <w:rsid w:val="00346D0A"/>
    <w:rsid w:val="00347C1A"/>
    <w:rsid w:val="00362A16"/>
    <w:rsid w:val="00363B16"/>
    <w:rsid w:val="00371CCB"/>
    <w:rsid w:val="003738D1"/>
    <w:rsid w:val="00374F36"/>
    <w:rsid w:val="003772E4"/>
    <w:rsid w:val="003809A8"/>
    <w:rsid w:val="00383148"/>
    <w:rsid w:val="00384689"/>
    <w:rsid w:val="0038496A"/>
    <w:rsid w:val="00396435"/>
    <w:rsid w:val="00396B4D"/>
    <w:rsid w:val="0039745D"/>
    <w:rsid w:val="003A1CF4"/>
    <w:rsid w:val="003A1F85"/>
    <w:rsid w:val="003C034E"/>
    <w:rsid w:val="003D688A"/>
    <w:rsid w:val="003E0184"/>
    <w:rsid w:val="003E3CBB"/>
    <w:rsid w:val="003F7171"/>
    <w:rsid w:val="0040072C"/>
    <w:rsid w:val="004137A4"/>
    <w:rsid w:val="0041462C"/>
    <w:rsid w:val="00414A94"/>
    <w:rsid w:val="00415849"/>
    <w:rsid w:val="00416217"/>
    <w:rsid w:val="00423741"/>
    <w:rsid w:val="0043142F"/>
    <w:rsid w:val="00431769"/>
    <w:rsid w:val="004375C8"/>
    <w:rsid w:val="00440586"/>
    <w:rsid w:val="00445017"/>
    <w:rsid w:val="00451F3E"/>
    <w:rsid w:val="00454A80"/>
    <w:rsid w:val="00454DA6"/>
    <w:rsid w:val="004556AC"/>
    <w:rsid w:val="004572DC"/>
    <w:rsid w:val="00461193"/>
    <w:rsid w:val="00461339"/>
    <w:rsid w:val="00461353"/>
    <w:rsid w:val="004621EC"/>
    <w:rsid w:val="004628DB"/>
    <w:rsid w:val="00465526"/>
    <w:rsid w:val="0047495E"/>
    <w:rsid w:val="00484A11"/>
    <w:rsid w:val="0049224A"/>
    <w:rsid w:val="00492DC5"/>
    <w:rsid w:val="004963F7"/>
    <w:rsid w:val="004B6F5C"/>
    <w:rsid w:val="004C2356"/>
    <w:rsid w:val="004C4841"/>
    <w:rsid w:val="004D1DD6"/>
    <w:rsid w:val="004D6043"/>
    <w:rsid w:val="004E18E9"/>
    <w:rsid w:val="004E6A06"/>
    <w:rsid w:val="004F0A22"/>
    <w:rsid w:val="004F6B3D"/>
    <w:rsid w:val="004F6E30"/>
    <w:rsid w:val="00511803"/>
    <w:rsid w:val="0051269C"/>
    <w:rsid w:val="00517B59"/>
    <w:rsid w:val="00520E4A"/>
    <w:rsid w:val="0052663F"/>
    <w:rsid w:val="00535655"/>
    <w:rsid w:val="005372ED"/>
    <w:rsid w:val="00543E17"/>
    <w:rsid w:val="005447A7"/>
    <w:rsid w:val="00544B92"/>
    <w:rsid w:val="00545443"/>
    <w:rsid w:val="00545950"/>
    <w:rsid w:val="00550C43"/>
    <w:rsid w:val="0055195D"/>
    <w:rsid w:val="00557A81"/>
    <w:rsid w:val="0056621B"/>
    <w:rsid w:val="00574825"/>
    <w:rsid w:val="00575500"/>
    <w:rsid w:val="005774AE"/>
    <w:rsid w:val="00585A55"/>
    <w:rsid w:val="00585B41"/>
    <w:rsid w:val="00594E5F"/>
    <w:rsid w:val="00596C04"/>
    <w:rsid w:val="005A1B1A"/>
    <w:rsid w:val="005A1C9E"/>
    <w:rsid w:val="005A2303"/>
    <w:rsid w:val="005B3EC0"/>
    <w:rsid w:val="005B732C"/>
    <w:rsid w:val="005D14FC"/>
    <w:rsid w:val="005D3211"/>
    <w:rsid w:val="005D3FBB"/>
    <w:rsid w:val="005E3495"/>
    <w:rsid w:val="005E68E7"/>
    <w:rsid w:val="005F1BB5"/>
    <w:rsid w:val="005F7A1B"/>
    <w:rsid w:val="0062011A"/>
    <w:rsid w:val="0062062B"/>
    <w:rsid w:val="006240A4"/>
    <w:rsid w:val="00632E17"/>
    <w:rsid w:val="0063574F"/>
    <w:rsid w:val="00641541"/>
    <w:rsid w:val="00641C24"/>
    <w:rsid w:val="0064398F"/>
    <w:rsid w:val="00644E21"/>
    <w:rsid w:val="0065543B"/>
    <w:rsid w:val="00660D18"/>
    <w:rsid w:val="00666188"/>
    <w:rsid w:val="00666376"/>
    <w:rsid w:val="00670196"/>
    <w:rsid w:val="00676754"/>
    <w:rsid w:val="00680A7D"/>
    <w:rsid w:val="006931A3"/>
    <w:rsid w:val="006A1617"/>
    <w:rsid w:val="006A440F"/>
    <w:rsid w:val="006A7BD8"/>
    <w:rsid w:val="006B1290"/>
    <w:rsid w:val="006B7CB6"/>
    <w:rsid w:val="006C4B25"/>
    <w:rsid w:val="006D3E4A"/>
    <w:rsid w:val="006D6C54"/>
    <w:rsid w:val="006D7324"/>
    <w:rsid w:val="006E0AE7"/>
    <w:rsid w:val="006E0F63"/>
    <w:rsid w:val="006E7391"/>
    <w:rsid w:val="006E7BF5"/>
    <w:rsid w:val="006F00D0"/>
    <w:rsid w:val="0070278C"/>
    <w:rsid w:val="007039FC"/>
    <w:rsid w:val="00704FBF"/>
    <w:rsid w:val="00705BF4"/>
    <w:rsid w:val="007062F9"/>
    <w:rsid w:val="00722C77"/>
    <w:rsid w:val="00725002"/>
    <w:rsid w:val="00725C7D"/>
    <w:rsid w:val="00726C0E"/>
    <w:rsid w:val="00727C25"/>
    <w:rsid w:val="00732B08"/>
    <w:rsid w:val="007359DF"/>
    <w:rsid w:val="00735EEB"/>
    <w:rsid w:val="00740A4D"/>
    <w:rsid w:val="00745C8D"/>
    <w:rsid w:val="00750D55"/>
    <w:rsid w:val="00760146"/>
    <w:rsid w:val="00761634"/>
    <w:rsid w:val="0076169E"/>
    <w:rsid w:val="0076276C"/>
    <w:rsid w:val="007676CD"/>
    <w:rsid w:val="00770E2E"/>
    <w:rsid w:val="007725A4"/>
    <w:rsid w:val="00775C10"/>
    <w:rsid w:val="00781D22"/>
    <w:rsid w:val="00790371"/>
    <w:rsid w:val="00791512"/>
    <w:rsid w:val="0079219C"/>
    <w:rsid w:val="007930EF"/>
    <w:rsid w:val="007A3036"/>
    <w:rsid w:val="007A4150"/>
    <w:rsid w:val="007A6D14"/>
    <w:rsid w:val="007B4CC8"/>
    <w:rsid w:val="007B7567"/>
    <w:rsid w:val="007C6C5D"/>
    <w:rsid w:val="007D2A0F"/>
    <w:rsid w:val="007D2F1E"/>
    <w:rsid w:val="007E0F96"/>
    <w:rsid w:val="007E3F7E"/>
    <w:rsid w:val="007E7E9B"/>
    <w:rsid w:val="007F06CB"/>
    <w:rsid w:val="007F24A4"/>
    <w:rsid w:val="0080479B"/>
    <w:rsid w:val="008105E2"/>
    <w:rsid w:val="00811EBB"/>
    <w:rsid w:val="00814CC9"/>
    <w:rsid w:val="00815830"/>
    <w:rsid w:val="00815AA6"/>
    <w:rsid w:val="00834BE7"/>
    <w:rsid w:val="00834FBC"/>
    <w:rsid w:val="008361DF"/>
    <w:rsid w:val="00836770"/>
    <w:rsid w:val="00853E4B"/>
    <w:rsid w:val="00856D78"/>
    <w:rsid w:val="00865B76"/>
    <w:rsid w:val="0087036D"/>
    <w:rsid w:val="00891FC4"/>
    <w:rsid w:val="00893BD9"/>
    <w:rsid w:val="00895741"/>
    <w:rsid w:val="008A0D1B"/>
    <w:rsid w:val="008A22A2"/>
    <w:rsid w:val="008A5F97"/>
    <w:rsid w:val="008A7AE3"/>
    <w:rsid w:val="008B0EA3"/>
    <w:rsid w:val="008B21F5"/>
    <w:rsid w:val="008B386B"/>
    <w:rsid w:val="008C0AE4"/>
    <w:rsid w:val="008C4B49"/>
    <w:rsid w:val="008C7739"/>
    <w:rsid w:val="008C79BF"/>
    <w:rsid w:val="008D1449"/>
    <w:rsid w:val="008D183F"/>
    <w:rsid w:val="008D2967"/>
    <w:rsid w:val="008D3D1F"/>
    <w:rsid w:val="008E3BCD"/>
    <w:rsid w:val="008E4A84"/>
    <w:rsid w:val="008F07D1"/>
    <w:rsid w:val="008F2D49"/>
    <w:rsid w:val="008F52D3"/>
    <w:rsid w:val="008F661B"/>
    <w:rsid w:val="00901CEE"/>
    <w:rsid w:val="0091020B"/>
    <w:rsid w:val="00910B78"/>
    <w:rsid w:val="0091457F"/>
    <w:rsid w:val="00915406"/>
    <w:rsid w:val="00915407"/>
    <w:rsid w:val="00921244"/>
    <w:rsid w:val="00922876"/>
    <w:rsid w:val="00925485"/>
    <w:rsid w:val="009307B5"/>
    <w:rsid w:val="00932517"/>
    <w:rsid w:val="00942854"/>
    <w:rsid w:val="009445E4"/>
    <w:rsid w:val="00953018"/>
    <w:rsid w:val="00953F08"/>
    <w:rsid w:val="00964AC3"/>
    <w:rsid w:val="0098211F"/>
    <w:rsid w:val="00990770"/>
    <w:rsid w:val="0099529A"/>
    <w:rsid w:val="00996462"/>
    <w:rsid w:val="009977B5"/>
    <w:rsid w:val="009A3A50"/>
    <w:rsid w:val="009A427C"/>
    <w:rsid w:val="009B02D0"/>
    <w:rsid w:val="009B55A3"/>
    <w:rsid w:val="009C4FFC"/>
    <w:rsid w:val="009C504A"/>
    <w:rsid w:val="009C61BF"/>
    <w:rsid w:val="009C7456"/>
    <w:rsid w:val="009D580A"/>
    <w:rsid w:val="009D5C7C"/>
    <w:rsid w:val="009D5E95"/>
    <w:rsid w:val="009D7CD5"/>
    <w:rsid w:val="009E6977"/>
    <w:rsid w:val="009F36C1"/>
    <w:rsid w:val="009F486B"/>
    <w:rsid w:val="009F57ED"/>
    <w:rsid w:val="00A011F4"/>
    <w:rsid w:val="00A06F5E"/>
    <w:rsid w:val="00A072FE"/>
    <w:rsid w:val="00A07931"/>
    <w:rsid w:val="00A14E78"/>
    <w:rsid w:val="00A16D6D"/>
    <w:rsid w:val="00A206E7"/>
    <w:rsid w:val="00A21BBB"/>
    <w:rsid w:val="00A22F0F"/>
    <w:rsid w:val="00A259A1"/>
    <w:rsid w:val="00A26081"/>
    <w:rsid w:val="00A32BE8"/>
    <w:rsid w:val="00A37326"/>
    <w:rsid w:val="00A4148E"/>
    <w:rsid w:val="00A5191B"/>
    <w:rsid w:val="00A51AEA"/>
    <w:rsid w:val="00A620EF"/>
    <w:rsid w:val="00A81D7A"/>
    <w:rsid w:val="00A82E6C"/>
    <w:rsid w:val="00A83539"/>
    <w:rsid w:val="00A840E7"/>
    <w:rsid w:val="00A84679"/>
    <w:rsid w:val="00A9751D"/>
    <w:rsid w:val="00AA05E6"/>
    <w:rsid w:val="00AA09A9"/>
    <w:rsid w:val="00AA7330"/>
    <w:rsid w:val="00AB1184"/>
    <w:rsid w:val="00AB4E3B"/>
    <w:rsid w:val="00AB61A3"/>
    <w:rsid w:val="00AC259E"/>
    <w:rsid w:val="00AC7F8B"/>
    <w:rsid w:val="00AD2137"/>
    <w:rsid w:val="00AD26DD"/>
    <w:rsid w:val="00AD40CF"/>
    <w:rsid w:val="00AD6FC3"/>
    <w:rsid w:val="00AE12EC"/>
    <w:rsid w:val="00AE3CB3"/>
    <w:rsid w:val="00AE6628"/>
    <w:rsid w:val="00AF098C"/>
    <w:rsid w:val="00AF3348"/>
    <w:rsid w:val="00AF4BA3"/>
    <w:rsid w:val="00AF5203"/>
    <w:rsid w:val="00B0028A"/>
    <w:rsid w:val="00B0396F"/>
    <w:rsid w:val="00B074E1"/>
    <w:rsid w:val="00B10712"/>
    <w:rsid w:val="00B151CF"/>
    <w:rsid w:val="00B220DF"/>
    <w:rsid w:val="00B257F3"/>
    <w:rsid w:val="00B273D7"/>
    <w:rsid w:val="00B27E09"/>
    <w:rsid w:val="00B30931"/>
    <w:rsid w:val="00B31129"/>
    <w:rsid w:val="00B34B1A"/>
    <w:rsid w:val="00B43682"/>
    <w:rsid w:val="00B56A57"/>
    <w:rsid w:val="00B5776C"/>
    <w:rsid w:val="00B60E09"/>
    <w:rsid w:val="00B6641C"/>
    <w:rsid w:val="00B670AF"/>
    <w:rsid w:val="00B7158F"/>
    <w:rsid w:val="00B74DB5"/>
    <w:rsid w:val="00B7612C"/>
    <w:rsid w:val="00B80F60"/>
    <w:rsid w:val="00B8254E"/>
    <w:rsid w:val="00BA0081"/>
    <w:rsid w:val="00BA39B7"/>
    <w:rsid w:val="00BA640A"/>
    <w:rsid w:val="00BA733B"/>
    <w:rsid w:val="00BB24F9"/>
    <w:rsid w:val="00BB3271"/>
    <w:rsid w:val="00BB4B93"/>
    <w:rsid w:val="00BB5FCA"/>
    <w:rsid w:val="00BC3F9D"/>
    <w:rsid w:val="00BC6327"/>
    <w:rsid w:val="00BD2227"/>
    <w:rsid w:val="00BE0740"/>
    <w:rsid w:val="00BF1490"/>
    <w:rsid w:val="00BF5E58"/>
    <w:rsid w:val="00BF5F17"/>
    <w:rsid w:val="00C2199C"/>
    <w:rsid w:val="00C220FE"/>
    <w:rsid w:val="00C23489"/>
    <w:rsid w:val="00C247F5"/>
    <w:rsid w:val="00C331D1"/>
    <w:rsid w:val="00C34B39"/>
    <w:rsid w:val="00C43BF7"/>
    <w:rsid w:val="00C50619"/>
    <w:rsid w:val="00C6459B"/>
    <w:rsid w:val="00C65389"/>
    <w:rsid w:val="00C67876"/>
    <w:rsid w:val="00C740E9"/>
    <w:rsid w:val="00C8406F"/>
    <w:rsid w:val="00C93BF1"/>
    <w:rsid w:val="00C945FE"/>
    <w:rsid w:val="00CB2B6D"/>
    <w:rsid w:val="00CB53C6"/>
    <w:rsid w:val="00CB630C"/>
    <w:rsid w:val="00CB65B3"/>
    <w:rsid w:val="00CB7C2E"/>
    <w:rsid w:val="00CC2150"/>
    <w:rsid w:val="00CC4A21"/>
    <w:rsid w:val="00CD3C2B"/>
    <w:rsid w:val="00CD6585"/>
    <w:rsid w:val="00CD7079"/>
    <w:rsid w:val="00CD7EF2"/>
    <w:rsid w:val="00CE17A9"/>
    <w:rsid w:val="00CE28F6"/>
    <w:rsid w:val="00CF7690"/>
    <w:rsid w:val="00D01E48"/>
    <w:rsid w:val="00D063A5"/>
    <w:rsid w:val="00D1021A"/>
    <w:rsid w:val="00D12505"/>
    <w:rsid w:val="00D21D80"/>
    <w:rsid w:val="00D23B9F"/>
    <w:rsid w:val="00D26587"/>
    <w:rsid w:val="00D32B3D"/>
    <w:rsid w:val="00D33605"/>
    <w:rsid w:val="00D41C8D"/>
    <w:rsid w:val="00D47FD7"/>
    <w:rsid w:val="00D6491E"/>
    <w:rsid w:val="00D65749"/>
    <w:rsid w:val="00D67612"/>
    <w:rsid w:val="00D7496F"/>
    <w:rsid w:val="00D84E18"/>
    <w:rsid w:val="00D877D9"/>
    <w:rsid w:val="00D87CBE"/>
    <w:rsid w:val="00D92090"/>
    <w:rsid w:val="00D925C8"/>
    <w:rsid w:val="00DA3C47"/>
    <w:rsid w:val="00DA5821"/>
    <w:rsid w:val="00DB19C5"/>
    <w:rsid w:val="00DB2C9E"/>
    <w:rsid w:val="00DC0E66"/>
    <w:rsid w:val="00DC0EA6"/>
    <w:rsid w:val="00DC27D8"/>
    <w:rsid w:val="00DC3CEC"/>
    <w:rsid w:val="00DD31E6"/>
    <w:rsid w:val="00DD4E5E"/>
    <w:rsid w:val="00DE2F84"/>
    <w:rsid w:val="00DE6293"/>
    <w:rsid w:val="00DE6C89"/>
    <w:rsid w:val="00DF1E36"/>
    <w:rsid w:val="00DF32EF"/>
    <w:rsid w:val="00DF3769"/>
    <w:rsid w:val="00DF761D"/>
    <w:rsid w:val="00E06769"/>
    <w:rsid w:val="00E10802"/>
    <w:rsid w:val="00E11A71"/>
    <w:rsid w:val="00E13B41"/>
    <w:rsid w:val="00E22A07"/>
    <w:rsid w:val="00E3500D"/>
    <w:rsid w:val="00E423F0"/>
    <w:rsid w:val="00E443EE"/>
    <w:rsid w:val="00E503B1"/>
    <w:rsid w:val="00E5282B"/>
    <w:rsid w:val="00E62AE7"/>
    <w:rsid w:val="00E656F2"/>
    <w:rsid w:val="00E70833"/>
    <w:rsid w:val="00E7100B"/>
    <w:rsid w:val="00E75511"/>
    <w:rsid w:val="00E75961"/>
    <w:rsid w:val="00E83BB4"/>
    <w:rsid w:val="00E86A75"/>
    <w:rsid w:val="00E9195E"/>
    <w:rsid w:val="00E928BE"/>
    <w:rsid w:val="00E92A9C"/>
    <w:rsid w:val="00E970FA"/>
    <w:rsid w:val="00E9778C"/>
    <w:rsid w:val="00EA3B18"/>
    <w:rsid w:val="00EB0219"/>
    <w:rsid w:val="00EB3469"/>
    <w:rsid w:val="00EB40BE"/>
    <w:rsid w:val="00EC163D"/>
    <w:rsid w:val="00EC27CB"/>
    <w:rsid w:val="00EC68CA"/>
    <w:rsid w:val="00ED6F97"/>
    <w:rsid w:val="00ED7569"/>
    <w:rsid w:val="00EF0447"/>
    <w:rsid w:val="00EF2BF1"/>
    <w:rsid w:val="00EF67D9"/>
    <w:rsid w:val="00EF711E"/>
    <w:rsid w:val="00F020C7"/>
    <w:rsid w:val="00F02704"/>
    <w:rsid w:val="00F02C39"/>
    <w:rsid w:val="00F075BD"/>
    <w:rsid w:val="00F10489"/>
    <w:rsid w:val="00F120EC"/>
    <w:rsid w:val="00F2414F"/>
    <w:rsid w:val="00F24FD1"/>
    <w:rsid w:val="00F2766A"/>
    <w:rsid w:val="00F30F8A"/>
    <w:rsid w:val="00F408B7"/>
    <w:rsid w:val="00F500F4"/>
    <w:rsid w:val="00F51A1B"/>
    <w:rsid w:val="00F56269"/>
    <w:rsid w:val="00F56609"/>
    <w:rsid w:val="00F56661"/>
    <w:rsid w:val="00F64A71"/>
    <w:rsid w:val="00F671CF"/>
    <w:rsid w:val="00F73453"/>
    <w:rsid w:val="00F852FA"/>
    <w:rsid w:val="00F87E15"/>
    <w:rsid w:val="00FA0708"/>
    <w:rsid w:val="00FA214A"/>
    <w:rsid w:val="00FA2BC0"/>
    <w:rsid w:val="00FC3E81"/>
    <w:rsid w:val="00FE3793"/>
    <w:rsid w:val="00FE4F31"/>
    <w:rsid w:val="00FE5749"/>
    <w:rsid w:val="00FE61C5"/>
    <w:rsid w:val="00FE67A8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07427C"/>
    <w:pPr>
      <w:ind w:left="720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rsid w:val="0007427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FooterChar">
    <w:name w:val="Footer Char"/>
    <w:basedOn w:val="DefaultParagraphFont"/>
    <w:link w:val="Foot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PageNumber">
    <w:name w:val="page number"/>
    <w:basedOn w:val="DefaultParagraphFont"/>
    <w:rsid w:val="0007427C"/>
  </w:style>
  <w:style w:type="paragraph" w:styleId="BalloonText">
    <w:name w:val="Balloon Text"/>
    <w:basedOn w:val="Normal"/>
    <w:link w:val="BalloonTextChar"/>
    <w:semiHidden/>
    <w:rsid w:val="0007427C"/>
    <w:pPr>
      <w:spacing w:after="0" w:line="240" w:lineRule="auto"/>
    </w:pPr>
    <w:rPr>
      <w:rFonts w:ascii="Tahoma" w:eastAsia="Times New Roman" w:hAnsi="Tahoma" w:cs="Tahoma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semiHidden/>
    <w:rsid w:val="0007427C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customStyle="1" w:styleId="Char">
    <w:name w:val="Char"/>
    <w:basedOn w:val="Normal"/>
    <w:semiHidden/>
    <w:rsid w:val="0007427C"/>
    <w:pPr>
      <w:spacing w:before="120" w:after="160" w:line="240" w:lineRule="exact"/>
      <w:jc w:val="both"/>
    </w:pPr>
    <w:rPr>
      <w:rFonts w:ascii="Tahoma" w:eastAsia="Times New Roman" w:hAnsi="Tahoma" w:cs="Times New Roman"/>
      <w:sz w:val="20"/>
      <w:szCs w:val="20"/>
    </w:rPr>
  </w:style>
  <w:style w:type="paragraph" w:styleId="Header">
    <w:name w:val="header"/>
    <w:basedOn w:val="Normal"/>
    <w:link w:val="HeaderChar"/>
    <w:rsid w:val="0007427C"/>
    <w:pPr>
      <w:tabs>
        <w:tab w:val="center" w:pos="4702"/>
        <w:tab w:val="right" w:pos="940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HeaderChar">
    <w:name w:val="Header Char"/>
    <w:basedOn w:val="DefaultParagraphFont"/>
    <w:link w:val="Header"/>
    <w:rsid w:val="0007427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B880C-A781-4406-A30C-E1595AF1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6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305</cp:revision>
  <cp:lastPrinted>2023-01-23T08:57:00Z</cp:lastPrinted>
  <dcterms:created xsi:type="dcterms:W3CDTF">2018-04-16T13:44:00Z</dcterms:created>
  <dcterms:modified xsi:type="dcterms:W3CDTF">2024-01-15T13:39:00Z</dcterms:modified>
</cp:coreProperties>
</file>